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3BEF00">
      <w:pPr>
        <w:widowControl/>
        <w:adjustRightInd w:val="0"/>
        <w:snapToGrid w:val="0"/>
        <w:spacing w:after="200"/>
        <w:jc w:val="left"/>
        <w:rPr>
          <w:rFonts w:hint="eastAsia" w:ascii="黑体" w:hAnsi="黑体" w:eastAsia="黑体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/>
          <w:kern w:val="0"/>
          <w:sz w:val="32"/>
          <w:szCs w:val="32"/>
        </w:rPr>
        <w:t>附件</w:t>
      </w:r>
      <w:r>
        <w:rPr>
          <w:rFonts w:hint="eastAsia" w:ascii="黑体" w:hAnsi="黑体" w:eastAsia="黑体"/>
          <w:kern w:val="0"/>
          <w:sz w:val="32"/>
          <w:szCs w:val="32"/>
          <w:lang w:val="en-US" w:eastAsia="zh-CN"/>
        </w:rPr>
        <w:t>3</w:t>
      </w:r>
    </w:p>
    <w:p w14:paraId="5B2D426B">
      <w:pPr>
        <w:spacing w:line="400" w:lineRule="exact"/>
        <w:jc w:val="center"/>
        <w:rPr>
          <w:rFonts w:hint="eastAsia" w:ascii="方正小标宋简体" w:eastAsia="方正小标宋简体"/>
          <w:b/>
          <w:sz w:val="36"/>
          <w:szCs w:val="36"/>
        </w:rPr>
      </w:pPr>
      <w:r>
        <w:rPr>
          <w:rFonts w:hint="eastAsia" w:ascii="方正小标宋简体" w:eastAsia="方正小标宋简体"/>
          <w:b/>
          <w:sz w:val="36"/>
          <w:szCs w:val="36"/>
        </w:rPr>
        <w:t>武威职业学院采购项目市场调研与询价表</w:t>
      </w:r>
    </w:p>
    <w:p w14:paraId="76CFB70E">
      <w:pPr>
        <w:ind w:left="5320" w:hanging="5320" w:hangingChars="1900"/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          年     月     日</w:t>
      </w:r>
    </w:p>
    <w:tbl>
      <w:tblPr>
        <w:tblStyle w:val="5"/>
        <w:tblW w:w="87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5"/>
        <w:gridCol w:w="1557"/>
        <w:gridCol w:w="1673"/>
        <w:gridCol w:w="865"/>
        <w:gridCol w:w="1104"/>
        <w:gridCol w:w="529"/>
        <w:gridCol w:w="539"/>
        <w:gridCol w:w="818"/>
        <w:gridCol w:w="1079"/>
      </w:tblGrid>
      <w:tr w14:paraId="3EF8A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879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14BD65">
            <w:pPr>
              <w:ind w:firstLine="440" w:firstLineChars="200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采购项目市场调研与询价小组根据采购项目内容深入企业、市场对所采购产品进行调研与询价，调研与询价的供应商不得少于3家，依据调研询价结果核定该采购项目采购预算控制价。原则上，最终的预算价格不得高于市场调研询价的平均价，不得低于市场调研询价的最低价。</w:t>
            </w:r>
          </w:p>
        </w:tc>
      </w:tr>
      <w:tr w14:paraId="7BEBD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879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3665E">
            <w:pPr>
              <w:ind w:left="1400" w:hanging="1200" w:hangingChars="50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项目名称：   </w:t>
            </w:r>
            <w:r>
              <w:rPr>
                <w:rFonts w:hint="eastAsia"/>
                <w:szCs w:val="21"/>
              </w:rPr>
              <w:t xml:space="preserve">      </w:t>
            </w:r>
          </w:p>
        </w:tc>
      </w:tr>
      <w:tr w14:paraId="6B7F3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C939E4">
            <w:pPr>
              <w:widowControl/>
              <w:jc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8D0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>物品</w:t>
            </w:r>
          </w:p>
          <w:p w14:paraId="7DA83F3C">
            <w:pPr>
              <w:widowControl/>
              <w:jc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36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D688F">
            <w:pPr>
              <w:widowControl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>规格型号、技术参数及要求</w:t>
            </w:r>
          </w:p>
        </w:tc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D4627">
            <w:pPr>
              <w:widowControl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>单位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2853A">
            <w:pPr>
              <w:widowControl/>
              <w:jc w:val="center"/>
              <w:rPr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>数量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872DCF">
            <w:pPr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  <w:t>单价</w:t>
            </w:r>
          </w:p>
          <w:p w14:paraId="5CDFA1FD">
            <w:pPr>
              <w:jc w:val="center"/>
              <w:rPr>
                <w:rFonts w:hint="eastAsia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  <w:t>（元）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7D096D">
            <w:pPr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  <w:t>总价</w:t>
            </w:r>
          </w:p>
          <w:p w14:paraId="2E1917EF">
            <w:pPr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>（元）</w:t>
            </w:r>
          </w:p>
        </w:tc>
      </w:tr>
      <w:tr w14:paraId="69507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DE62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1BF0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64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696F6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BF31E8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48E181"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0C7E7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CFA25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34393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DC2DD7"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D042E0">
            <w:pPr>
              <w:jc w:val="center"/>
              <w:textAlignment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642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28E18"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A94BC">
            <w:pPr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547218"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12821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8F60E5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7B9BA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98B1B8"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B5AA16">
            <w:pPr>
              <w:jc w:val="center"/>
              <w:textAlignment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642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2434CA"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89DB8">
            <w:pPr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7405C4"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488799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B82627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60CEE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8C7A4C"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60424">
            <w:pPr>
              <w:jc w:val="center"/>
              <w:textAlignment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642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608EDE"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955D3">
            <w:pPr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E997B6"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AE693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6E022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7A53A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9CC51"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F30E6">
            <w:pPr>
              <w:jc w:val="center"/>
              <w:textAlignment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642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A942A"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E3B9E">
            <w:pPr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11BC96"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B6D0FD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3DCF83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12071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1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BDF72">
            <w:pPr>
              <w:spacing w:line="24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660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3DCB61">
            <w:pPr>
              <w:spacing w:line="240" w:lineRule="exac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大写：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                        小写：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 </w:t>
            </w:r>
          </w:p>
        </w:tc>
      </w:tr>
      <w:tr w14:paraId="45F1E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  <w:jc w:val="center"/>
        </w:trPr>
        <w:tc>
          <w:tcPr>
            <w:tcW w:w="21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AC52F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szCs w:val="21"/>
              </w:rPr>
              <w:t>调研企业地址</w:t>
            </w:r>
          </w:p>
        </w:tc>
        <w:tc>
          <w:tcPr>
            <w:tcW w:w="41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A25CA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43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07BD1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调研企业（盖章）</w:t>
            </w:r>
          </w:p>
        </w:tc>
      </w:tr>
      <w:tr w14:paraId="13D52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21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E464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szCs w:val="21"/>
              </w:rPr>
              <w:t>报价人员签字</w:t>
            </w: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8D7FF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C18CB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</w:t>
            </w:r>
          </w:p>
          <w:p w14:paraId="76E1E11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6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E3B48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43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4528E8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14:paraId="0343E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  <w:jc w:val="center"/>
        </w:trPr>
        <w:tc>
          <w:tcPr>
            <w:tcW w:w="21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979AD">
            <w:pPr>
              <w:jc w:val="center"/>
              <w:rPr>
                <w:rFonts w:hint="default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监督人员签字</w:t>
            </w:r>
          </w:p>
        </w:tc>
        <w:tc>
          <w:tcPr>
            <w:tcW w:w="660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09634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14:paraId="05451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atLeast"/>
          <w:jc w:val="center"/>
        </w:trPr>
        <w:tc>
          <w:tcPr>
            <w:tcW w:w="21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C89EA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市场调研与询价组</w:t>
            </w:r>
          </w:p>
          <w:p w14:paraId="414F3EE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szCs w:val="21"/>
              </w:rPr>
              <w:t>成员签字</w:t>
            </w:r>
          </w:p>
        </w:tc>
        <w:tc>
          <w:tcPr>
            <w:tcW w:w="660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6A0DB8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14:paraId="20EC8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21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B58835"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备    注</w:t>
            </w:r>
          </w:p>
        </w:tc>
        <w:tc>
          <w:tcPr>
            <w:tcW w:w="660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72F0E8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</w:tbl>
    <w:p w14:paraId="5CCE426C">
      <w:pPr>
        <w:rPr>
          <w:rFonts w:hint="default" w:eastAsia="宋体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此表一式两份，国有资产管理处留存一份，归口管理部门留存一份。</w:t>
      </w:r>
      <w:bookmarkStart w:id="0" w:name="_GoBack"/>
      <w:bookmarkEnd w:id="0"/>
    </w:p>
    <w:sectPr>
      <w:footerReference r:id="rId3" w:type="default"/>
      <w:pgSz w:w="11906" w:h="16838"/>
      <w:pgMar w:top="1440" w:right="1797" w:bottom="1440" w:left="1797" w:header="851" w:footer="992" w:gutter="0"/>
      <w:pgNumType w:fmt="numberInDash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2FBE03">
    <w:pPr>
      <w:pStyle w:val="3"/>
      <w:framePr w:wrap="around" w:vAnchor="text" w:hAnchor="margin" w:xAlign="center" w:y="1"/>
      <w:rPr>
        <w:rStyle w:val="7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7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7"/>
        <w:rFonts w:ascii="宋体" w:hAnsi="宋体"/>
        <w:sz w:val="28"/>
        <w:szCs w:val="28"/>
      </w:rPr>
      <w:t>- 3 -</w:t>
    </w:r>
    <w:r>
      <w:rPr>
        <w:rFonts w:ascii="宋体" w:hAnsi="宋体"/>
        <w:sz w:val="28"/>
        <w:szCs w:val="28"/>
      </w:rPr>
      <w:fldChar w:fldCharType="end"/>
    </w:r>
  </w:p>
  <w:p w14:paraId="7C52CF91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9AE"/>
    <w:rsid w:val="00003C96"/>
    <w:rsid w:val="00012D86"/>
    <w:rsid w:val="0003604C"/>
    <w:rsid w:val="000518C2"/>
    <w:rsid w:val="00056A04"/>
    <w:rsid w:val="000703FD"/>
    <w:rsid w:val="0007411C"/>
    <w:rsid w:val="00074DA8"/>
    <w:rsid w:val="00075933"/>
    <w:rsid w:val="00076EBE"/>
    <w:rsid w:val="00087052"/>
    <w:rsid w:val="00091CB3"/>
    <w:rsid w:val="00094317"/>
    <w:rsid w:val="00094B31"/>
    <w:rsid w:val="00095351"/>
    <w:rsid w:val="00095791"/>
    <w:rsid w:val="000A3B92"/>
    <w:rsid w:val="000A7B85"/>
    <w:rsid w:val="000C3694"/>
    <w:rsid w:val="000C6AEC"/>
    <w:rsid w:val="000D5F3B"/>
    <w:rsid w:val="000E5DAC"/>
    <w:rsid w:val="000F327C"/>
    <w:rsid w:val="000F7A72"/>
    <w:rsid w:val="001022E9"/>
    <w:rsid w:val="00110102"/>
    <w:rsid w:val="001129B0"/>
    <w:rsid w:val="00116D40"/>
    <w:rsid w:val="00117EE3"/>
    <w:rsid w:val="00127177"/>
    <w:rsid w:val="001275BF"/>
    <w:rsid w:val="001536E8"/>
    <w:rsid w:val="001662F8"/>
    <w:rsid w:val="00172BFB"/>
    <w:rsid w:val="001763C1"/>
    <w:rsid w:val="00182155"/>
    <w:rsid w:val="00187591"/>
    <w:rsid w:val="0019427D"/>
    <w:rsid w:val="001942DD"/>
    <w:rsid w:val="0019441F"/>
    <w:rsid w:val="001A34E0"/>
    <w:rsid w:val="001B3299"/>
    <w:rsid w:val="001B52E1"/>
    <w:rsid w:val="001C7C0E"/>
    <w:rsid w:val="001F4972"/>
    <w:rsid w:val="002024B2"/>
    <w:rsid w:val="00205926"/>
    <w:rsid w:val="00206924"/>
    <w:rsid w:val="00215119"/>
    <w:rsid w:val="002154AF"/>
    <w:rsid w:val="00215F4A"/>
    <w:rsid w:val="002327B3"/>
    <w:rsid w:val="00257470"/>
    <w:rsid w:val="002717C7"/>
    <w:rsid w:val="00275E2A"/>
    <w:rsid w:val="00281DF9"/>
    <w:rsid w:val="002A6F8B"/>
    <w:rsid w:val="002B394D"/>
    <w:rsid w:val="002C2A96"/>
    <w:rsid w:val="002C6DC7"/>
    <w:rsid w:val="002C71C7"/>
    <w:rsid w:val="002D0310"/>
    <w:rsid w:val="002E0449"/>
    <w:rsid w:val="002F116F"/>
    <w:rsid w:val="002F6673"/>
    <w:rsid w:val="0030155A"/>
    <w:rsid w:val="00302068"/>
    <w:rsid w:val="00302389"/>
    <w:rsid w:val="00303F0A"/>
    <w:rsid w:val="00305209"/>
    <w:rsid w:val="0030531E"/>
    <w:rsid w:val="003145E4"/>
    <w:rsid w:val="0031602B"/>
    <w:rsid w:val="00320F89"/>
    <w:rsid w:val="003235DC"/>
    <w:rsid w:val="0032453B"/>
    <w:rsid w:val="00325847"/>
    <w:rsid w:val="003316C8"/>
    <w:rsid w:val="00341C67"/>
    <w:rsid w:val="00366470"/>
    <w:rsid w:val="00370B54"/>
    <w:rsid w:val="00373375"/>
    <w:rsid w:val="00374F52"/>
    <w:rsid w:val="00377A72"/>
    <w:rsid w:val="00384DB2"/>
    <w:rsid w:val="0038756E"/>
    <w:rsid w:val="00396DA6"/>
    <w:rsid w:val="003A11F9"/>
    <w:rsid w:val="003B036A"/>
    <w:rsid w:val="003B59ED"/>
    <w:rsid w:val="003B6079"/>
    <w:rsid w:val="00423C18"/>
    <w:rsid w:val="00424EAD"/>
    <w:rsid w:val="0042613F"/>
    <w:rsid w:val="00427910"/>
    <w:rsid w:val="004361F6"/>
    <w:rsid w:val="0043653E"/>
    <w:rsid w:val="0044484B"/>
    <w:rsid w:val="0044624C"/>
    <w:rsid w:val="004466AA"/>
    <w:rsid w:val="00456EB8"/>
    <w:rsid w:val="00463534"/>
    <w:rsid w:val="00470B74"/>
    <w:rsid w:val="004718B7"/>
    <w:rsid w:val="004761A3"/>
    <w:rsid w:val="0047663B"/>
    <w:rsid w:val="00483E35"/>
    <w:rsid w:val="00484463"/>
    <w:rsid w:val="00495246"/>
    <w:rsid w:val="004A49A9"/>
    <w:rsid w:val="004A713A"/>
    <w:rsid w:val="004B35C4"/>
    <w:rsid w:val="004B45C7"/>
    <w:rsid w:val="004C2F01"/>
    <w:rsid w:val="004C708E"/>
    <w:rsid w:val="004D1378"/>
    <w:rsid w:val="004D6861"/>
    <w:rsid w:val="004E4639"/>
    <w:rsid w:val="004E4667"/>
    <w:rsid w:val="004F3690"/>
    <w:rsid w:val="004F7DEF"/>
    <w:rsid w:val="00503AC1"/>
    <w:rsid w:val="00504296"/>
    <w:rsid w:val="00536BD5"/>
    <w:rsid w:val="00541486"/>
    <w:rsid w:val="00553D23"/>
    <w:rsid w:val="00557D52"/>
    <w:rsid w:val="00561680"/>
    <w:rsid w:val="00562568"/>
    <w:rsid w:val="005815DE"/>
    <w:rsid w:val="0059334E"/>
    <w:rsid w:val="005937DA"/>
    <w:rsid w:val="005A47AC"/>
    <w:rsid w:val="005A49E0"/>
    <w:rsid w:val="005B349F"/>
    <w:rsid w:val="005B7CF5"/>
    <w:rsid w:val="005C1EBF"/>
    <w:rsid w:val="005C20D4"/>
    <w:rsid w:val="005C76B2"/>
    <w:rsid w:val="005D09BA"/>
    <w:rsid w:val="005D4E6A"/>
    <w:rsid w:val="005D7655"/>
    <w:rsid w:val="005E29EE"/>
    <w:rsid w:val="005E45CA"/>
    <w:rsid w:val="005E634A"/>
    <w:rsid w:val="005E6FFD"/>
    <w:rsid w:val="005F0FE7"/>
    <w:rsid w:val="0061176A"/>
    <w:rsid w:val="00612090"/>
    <w:rsid w:val="00612C02"/>
    <w:rsid w:val="00625CB6"/>
    <w:rsid w:val="006357AA"/>
    <w:rsid w:val="0063740E"/>
    <w:rsid w:val="006435BE"/>
    <w:rsid w:val="00645E59"/>
    <w:rsid w:val="006479B9"/>
    <w:rsid w:val="00677FA4"/>
    <w:rsid w:val="0069086B"/>
    <w:rsid w:val="00691EDC"/>
    <w:rsid w:val="006951D8"/>
    <w:rsid w:val="006A1273"/>
    <w:rsid w:val="006B0C0F"/>
    <w:rsid w:val="006B7360"/>
    <w:rsid w:val="006E61F7"/>
    <w:rsid w:val="006E6DD1"/>
    <w:rsid w:val="00705123"/>
    <w:rsid w:val="0071032F"/>
    <w:rsid w:val="007211B6"/>
    <w:rsid w:val="00726561"/>
    <w:rsid w:val="00727FB7"/>
    <w:rsid w:val="00732BF5"/>
    <w:rsid w:val="00737C12"/>
    <w:rsid w:val="00742EC6"/>
    <w:rsid w:val="00742F43"/>
    <w:rsid w:val="00750EA2"/>
    <w:rsid w:val="0075254E"/>
    <w:rsid w:val="00756486"/>
    <w:rsid w:val="0076312F"/>
    <w:rsid w:val="00764A42"/>
    <w:rsid w:val="00781B8B"/>
    <w:rsid w:val="00791B07"/>
    <w:rsid w:val="00792261"/>
    <w:rsid w:val="00795166"/>
    <w:rsid w:val="0079596C"/>
    <w:rsid w:val="007A7F36"/>
    <w:rsid w:val="007B2B54"/>
    <w:rsid w:val="007B4880"/>
    <w:rsid w:val="007C2B91"/>
    <w:rsid w:val="007C386E"/>
    <w:rsid w:val="007C5B07"/>
    <w:rsid w:val="007D3EEA"/>
    <w:rsid w:val="007E1605"/>
    <w:rsid w:val="007E163E"/>
    <w:rsid w:val="007F11AE"/>
    <w:rsid w:val="0080266D"/>
    <w:rsid w:val="00802C7D"/>
    <w:rsid w:val="00813012"/>
    <w:rsid w:val="0081510B"/>
    <w:rsid w:val="008155C7"/>
    <w:rsid w:val="00816502"/>
    <w:rsid w:val="00816873"/>
    <w:rsid w:val="00823915"/>
    <w:rsid w:val="00832E08"/>
    <w:rsid w:val="0083656A"/>
    <w:rsid w:val="0085671D"/>
    <w:rsid w:val="00866CB2"/>
    <w:rsid w:val="008678A7"/>
    <w:rsid w:val="00873A2F"/>
    <w:rsid w:val="00877EFA"/>
    <w:rsid w:val="008831E3"/>
    <w:rsid w:val="00891D36"/>
    <w:rsid w:val="008B3B7B"/>
    <w:rsid w:val="008D5FB1"/>
    <w:rsid w:val="008E73A5"/>
    <w:rsid w:val="008F1AB2"/>
    <w:rsid w:val="008F63C1"/>
    <w:rsid w:val="00911719"/>
    <w:rsid w:val="009205BC"/>
    <w:rsid w:val="0092514F"/>
    <w:rsid w:val="00936A70"/>
    <w:rsid w:val="00943ACA"/>
    <w:rsid w:val="00943B95"/>
    <w:rsid w:val="00952664"/>
    <w:rsid w:val="00952667"/>
    <w:rsid w:val="00953047"/>
    <w:rsid w:val="00960A18"/>
    <w:rsid w:val="0096102D"/>
    <w:rsid w:val="00964DA4"/>
    <w:rsid w:val="00967300"/>
    <w:rsid w:val="009756DC"/>
    <w:rsid w:val="0098009E"/>
    <w:rsid w:val="009909AE"/>
    <w:rsid w:val="00994859"/>
    <w:rsid w:val="0099725A"/>
    <w:rsid w:val="009C1F85"/>
    <w:rsid w:val="009C2FB4"/>
    <w:rsid w:val="009D734E"/>
    <w:rsid w:val="009D77A3"/>
    <w:rsid w:val="009E695D"/>
    <w:rsid w:val="009E6EDC"/>
    <w:rsid w:val="009E7C6C"/>
    <w:rsid w:val="009F52CE"/>
    <w:rsid w:val="00A15360"/>
    <w:rsid w:val="00A259CE"/>
    <w:rsid w:val="00A44ABE"/>
    <w:rsid w:val="00A458E6"/>
    <w:rsid w:val="00A527CE"/>
    <w:rsid w:val="00A55002"/>
    <w:rsid w:val="00A56521"/>
    <w:rsid w:val="00A65D33"/>
    <w:rsid w:val="00A7257B"/>
    <w:rsid w:val="00A80001"/>
    <w:rsid w:val="00A93ED7"/>
    <w:rsid w:val="00AA324E"/>
    <w:rsid w:val="00AA761B"/>
    <w:rsid w:val="00AC588A"/>
    <w:rsid w:val="00AD1E8F"/>
    <w:rsid w:val="00AD728A"/>
    <w:rsid w:val="00AE14E2"/>
    <w:rsid w:val="00B00C3B"/>
    <w:rsid w:val="00B06822"/>
    <w:rsid w:val="00B16E62"/>
    <w:rsid w:val="00B1761D"/>
    <w:rsid w:val="00B2431E"/>
    <w:rsid w:val="00B316DB"/>
    <w:rsid w:val="00B33D41"/>
    <w:rsid w:val="00B51068"/>
    <w:rsid w:val="00B521FD"/>
    <w:rsid w:val="00B55475"/>
    <w:rsid w:val="00B567C8"/>
    <w:rsid w:val="00B6281F"/>
    <w:rsid w:val="00B75516"/>
    <w:rsid w:val="00B96120"/>
    <w:rsid w:val="00B96F45"/>
    <w:rsid w:val="00BA2BA4"/>
    <w:rsid w:val="00BA3AA9"/>
    <w:rsid w:val="00BA65A1"/>
    <w:rsid w:val="00BA7627"/>
    <w:rsid w:val="00BB114D"/>
    <w:rsid w:val="00BC14D7"/>
    <w:rsid w:val="00BC71A6"/>
    <w:rsid w:val="00BC7B03"/>
    <w:rsid w:val="00BE2BF9"/>
    <w:rsid w:val="00BE4FF3"/>
    <w:rsid w:val="00BE65D5"/>
    <w:rsid w:val="00BF1974"/>
    <w:rsid w:val="00BF7B13"/>
    <w:rsid w:val="00C13F97"/>
    <w:rsid w:val="00C17428"/>
    <w:rsid w:val="00C37831"/>
    <w:rsid w:val="00C42E1A"/>
    <w:rsid w:val="00C602D4"/>
    <w:rsid w:val="00C76A04"/>
    <w:rsid w:val="00C8004E"/>
    <w:rsid w:val="00C8088F"/>
    <w:rsid w:val="00C8455E"/>
    <w:rsid w:val="00C84C3A"/>
    <w:rsid w:val="00C850DF"/>
    <w:rsid w:val="00C96D7C"/>
    <w:rsid w:val="00C96D93"/>
    <w:rsid w:val="00CA2D7C"/>
    <w:rsid w:val="00CB747B"/>
    <w:rsid w:val="00CC3008"/>
    <w:rsid w:val="00CC5813"/>
    <w:rsid w:val="00CC6285"/>
    <w:rsid w:val="00CE0357"/>
    <w:rsid w:val="00CE4F98"/>
    <w:rsid w:val="00D04757"/>
    <w:rsid w:val="00D174D0"/>
    <w:rsid w:val="00D247A1"/>
    <w:rsid w:val="00D24B7E"/>
    <w:rsid w:val="00D277FD"/>
    <w:rsid w:val="00D4079E"/>
    <w:rsid w:val="00D42DCA"/>
    <w:rsid w:val="00D53417"/>
    <w:rsid w:val="00D60006"/>
    <w:rsid w:val="00D600F9"/>
    <w:rsid w:val="00D7054D"/>
    <w:rsid w:val="00D72A8A"/>
    <w:rsid w:val="00D77797"/>
    <w:rsid w:val="00D8341C"/>
    <w:rsid w:val="00D918AC"/>
    <w:rsid w:val="00D932E2"/>
    <w:rsid w:val="00DA37BB"/>
    <w:rsid w:val="00DC019C"/>
    <w:rsid w:val="00DC02B7"/>
    <w:rsid w:val="00DC209D"/>
    <w:rsid w:val="00DC7421"/>
    <w:rsid w:val="00DD5C67"/>
    <w:rsid w:val="00DE33BF"/>
    <w:rsid w:val="00DE4F98"/>
    <w:rsid w:val="00DF34C4"/>
    <w:rsid w:val="00E0270E"/>
    <w:rsid w:val="00E1032E"/>
    <w:rsid w:val="00E1606B"/>
    <w:rsid w:val="00E2231D"/>
    <w:rsid w:val="00E27503"/>
    <w:rsid w:val="00E31E00"/>
    <w:rsid w:val="00E32030"/>
    <w:rsid w:val="00E34C92"/>
    <w:rsid w:val="00E50650"/>
    <w:rsid w:val="00E50CCC"/>
    <w:rsid w:val="00E57FAF"/>
    <w:rsid w:val="00E6228F"/>
    <w:rsid w:val="00E816CE"/>
    <w:rsid w:val="00E87748"/>
    <w:rsid w:val="00E96894"/>
    <w:rsid w:val="00EA43FF"/>
    <w:rsid w:val="00EA7E6C"/>
    <w:rsid w:val="00EB0E9B"/>
    <w:rsid w:val="00EB50FA"/>
    <w:rsid w:val="00EB552C"/>
    <w:rsid w:val="00EC5D13"/>
    <w:rsid w:val="00ED26DA"/>
    <w:rsid w:val="00ED322B"/>
    <w:rsid w:val="00ED6C8E"/>
    <w:rsid w:val="00ED7986"/>
    <w:rsid w:val="00EE6816"/>
    <w:rsid w:val="00EF564D"/>
    <w:rsid w:val="00EF5724"/>
    <w:rsid w:val="00F10DE4"/>
    <w:rsid w:val="00F15C33"/>
    <w:rsid w:val="00F32A4F"/>
    <w:rsid w:val="00F33C83"/>
    <w:rsid w:val="00F3427E"/>
    <w:rsid w:val="00F34298"/>
    <w:rsid w:val="00F52AA9"/>
    <w:rsid w:val="00F71005"/>
    <w:rsid w:val="00F733E1"/>
    <w:rsid w:val="00F951F3"/>
    <w:rsid w:val="00FA6A78"/>
    <w:rsid w:val="00FB483F"/>
    <w:rsid w:val="00FD764A"/>
    <w:rsid w:val="00FE222B"/>
    <w:rsid w:val="00FE6391"/>
    <w:rsid w:val="00FF07EF"/>
    <w:rsid w:val="05C67877"/>
    <w:rsid w:val="0B572266"/>
    <w:rsid w:val="0E5758B2"/>
    <w:rsid w:val="1C091BF2"/>
    <w:rsid w:val="42A50D0F"/>
    <w:rsid w:val="43D1420B"/>
    <w:rsid w:val="4D390F57"/>
    <w:rsid w:val="571C7C59"/>
    <w:rsid w:val="57274D27"/>
    <w:rsid w:val="62AB274B"/>
    <w:rsid w:val="662358D8"/>
    <w:rsid w:val="6A593869"/>
    <w:rsid w:val="6DB14BF2"/>
    <w:rsid w:val="73C16850"/>
    <w:rsid w:val="7883527A"/>
    <w:rsid w:val="793F647F"/>
    <w:rsid w:val="7D447849"/>
    <w:rsid w:val="A7FAE4B6"/>
    <w:rsid w:val="BF7F7730"/>
    <w:rsid w:val="CDCF18E1"/>
    <w:rsid w:val="F5BD4B9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uiPriority w:val="0"/>
    <w:pPr>
      <w:ind w:left="100" w:leftChars="2500"/>
    </w:p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0"/>
  </w:style>
  <w:style w:type="character" w:customStyle="1" w:styleId="8">
    <w:name w:val="标题 2 Char Char"/>
    <w:uiPriority w:val="0"/>
    <w:rPr>
      <w:rFonts w:ascii="Arial" w:hAnsi="Arial" w:eastAsia="宋体"/>
      <w:b/>
      <w:bCs/>
      <w:kern w:val="2"/>
      <w:sz w:val="48"/>
      <w:szCs w:val="32"/>
      <w:lang w:val="en-US" w:eastAsia="zh-CN" w:bidi="ar-SA"/>
    </w:rPr>
  </w:style>
  <w:style w:type="character" w:customStyle="1" w:styleId="9">
    <w:name w:val="页脚 Char"/>
    <w:link w:val="3"/>
    <w:uiPriority w:val="0"/>
    <w:rPr>
      <w:kern w:val="2"/>
      <w:sz w:val="18"/>
      <w:szCs w:val="18"/>
    </w:rPr>
  </w:style>
  <w:style w:type="character" w:customStyle="1" w:styleId="10">
    <w:name w:val="日期 Char"/>
    <w:link w:val="2"/>
    <w:uiPriority w:val="0"/>
    <w:rPr>
      <w:kern w:val="2"/>
      <w:sz w:val="21"/>
    </w:rPr>
  </w:style>
  <w:style w:type="character" w:customStyle="1" w:styleId="11">
    <w:name w:val="页眉 Char"/>
    <w:link w:val="4"/>
    <w:uiPriority w:val="0"/>
    <w:rPr>
      <w:kern w:val="2"/>
      <w:sz w:val="18"/>
      <w:szCs w:val="18"/>
    </w:rPr>
  </w:style>
  <w:style w:type="paragraph" w:customStyle="1" w:styleId="12">
    <w:name w:val="Char Char Char Char"/>
    <w:basedOn w:val="1"/>
    <w:uiPriority w:val="0"/>
    <w:pPr>
      <w:widowControl/>
      <w:spacing w:after="160" w:line="240" w:lineRule="exact"/>
      <w:jc w:val="left"/>
    </w:pPr>
    <w:rPr>
      <w:rFonts w:ascii="Tahoma" w:hAnsi="Tahoma"/>
      <w:kern w:val="0"/>
      <w:sz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</Pages>
  <Words>274</Words>
  <Characters>274</Characters>
  <Lines>6</Lines>
  <Paragraphs>1</Paragraphs>
  <TotalTime>2</TotalTime>
  <ScaleCrop>false</ScaleCrop>
  <LinksUpToDate>false</LinksUpToDate>
  <CharactersWithSpaces>364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2022-09-19T02:29:00Z</dcterms:created>
  <dc:creator>雨林木风</dc:creator>
  <cp:lastModifiedBy>在路上</cp:lastModifiedBy>
  <cp:lastPrinted>2024-06-11T23:59:00Z</cp:lastPrinted>
  <dcterms:modified xsi:type="dcterms:W3CDTF">2025-05-29T00:49:55Z</dcterms:modified>
  <dc:title>关于维修学生第一食堂的请示</dc:title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5A912E273840461FAF760C9687FF8899_13</vt:lpwstr>
  </property>
  <property fmtid="{D5CDD505-2E9C-101B-9397-08002B2CF9AE}" pid="4" name="KSOTemplateDocerSaveRecord">
    <vt:lpwstr>eyJoZGlkIjoiZmU2NDE0OWRlYTRiMWNmMzFmOTg2NjU3NDE1YmNiMDYiLCJ1c2VySWQiOiIxNDEwMjcxNzI5In0=</vt:lpwstr>
  </property>
</Properties>
</file>